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1AB" w:rsidRDefault="002F51AB" w:rsidP="002F51A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2F51AB" w:rsidRDefault="002F51AB" w:rsidP="002F51AB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140211 Электроснабжение</w:t>
      </w:r>
    </w:p>
    <w:p w:rsidR="002F51AB" w:rsidRDefault="002F51AB" w:rsidP="002F51A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 или специальность): </w:t>
      </w:r>
    </w:p>
    <w:p w:rsidR="002F51AB" w:rsidRDefault="002F51AB" w:rsidP="002F51A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2F51AB" w:rsidRDefault="002F51AB" w:rsidP="002F51AB">
      <w:pPr>
        <w:pStyle w:val="a3"/>
        <w:rPr>
          <w:b/>
        </w:rPr>
      </w:pPr>
      <w:r>
        <w:rPr>
          <w:sz w:val="28"/>
          <w:szCs w:val="28"/>
        </w:rPr>
        <w:t>Гр. 131501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374"/>
        <w:gridCol w:w="1075"/>
        <w:gridCol w:w="2211"/>
        <w:gridCol w:w="3398"/>
      </w:tblGrid>
      <w:tr w:rsidR="00B500EF" w:rsidTr="003C2C94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Дополнительный курс иностранного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3C2C94"/>
        </w:tc>
      </w:tr>
      <w:tr w:rsidR="003C2C94" w:rsidTr="003C2C94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Оздоровительные аспекты физической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435731" w:rsidP="003C2C94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435731" w:rsidP="003C2C94">
            <w:pPr>
              <w:jc w:val="center"/>
            </w:pPr>
            <w:r>
              <w:t>214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28, доска для написания мелом.</w:t>
            </w:r>
            <w:r w:rsidR="002266F6" w:rsidRPr="002266F6">
              <w:t>Рабочая станция Бест РМ.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Оптимизация систем электроснабжения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005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15,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4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Системы электроснабжения городов и промышленных предприятий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005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15,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Эксплуатация электрических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435731" w:rsidP="003C2C94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435731" w:rsidP="003C2C94">
            <w:pPr>
              <w:jc w:val="center"/>
            </w:pPr>
            <w:r>
              <w:t>215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16,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6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Электрическое освещение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435731" w:rsidP="003C2C9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435731" w:rsidP="003C2C94">
            <w:pPr>
              <w:jc w:val="center"/>
            </w:pPr>
            <w:r>
              <w:t>011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25,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7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Производственная безопасность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216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 xml:space="preserve">Столы и стулья с количеством посадочных мест 45, доска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8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Электрические и электронные аппараты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217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22,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9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505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36,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10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403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144,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11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423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80,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12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Валеология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3C2C94"/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13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Духовная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3C2C94"/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lastRenderedPageBreak/>
              <w:t>14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435731" w:rsidP="003C2C9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435731" w:rsidP="003C2C94">
            <w:pPr>
              <w:jc w:val="center"/>
            </w:pPr>
            <w:r>
              <w:t>202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90,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15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435731" w:rsidP="003C2C94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435731" w:rsidP="003C2C94">
            <w:pPr>
              <w:jc w:val="center"/>
            </w:pPr>
            <w:r>
              <w:t>304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3C2C94"/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16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 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201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125,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17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3C2C94"/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18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408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26,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19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211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3C2C94"/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20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424, 5058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78" w:rsidRDefault="001714EA">
            <w:r>
              <w:t>Столы и стулья с количеством посадочных мест 24, доска для написания мелом.</w:t>
            </w:r>
          </w:p>
          <w:p w:rsidR="003C2C94" w:rsidRDefault="001714EA">
            <w:r>
              <w:t>Столы и стулья с количеством посадочных мест 36,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21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624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25, доска для написания мелом.</w:t>
            </w:r>
            <w:r w:rsidR="002266F6" w:rsidRPr="002266F6">
              <w:t>Устройство для сушки посуды.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22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403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144,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23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задачи электроэнергетики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005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15,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24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основы автоматического управления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005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15,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25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основы автоматического управления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006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14,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26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408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150,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27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электротехники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431, 220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78" w:rsidRDefault="001714EA">
            <w:r>
              <w:t>Столы и стулья с количеством посадочных мест 170, доска для написания мелом.</w:t>
            </w:r>
          </w:p>
          <w:p w:rsidR="00980978" w:rsidRDefault="00980978"/>
          <w:p w:rsidR="003C2C94" w:rsidRDefault="001714EA">
            <w:r>
              <w:t>Столы и стулья с количеством посадочных мест 25,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28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Электромеханика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106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14,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29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Информационно-измерительная </w:t>
            </w: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техника и электроника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3C2C94"/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lastRenderedPageBreak/>
              <w:t>30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геометрия.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205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20,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31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215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6F6" w:rsidRDefault="001714EA" w:rsidP="002266F6">
            <w:r>
              <w:t xml:space="preserve">Столы и стулья с количеством посадочных мест 30, 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2266F6">
              <w:t>а</w:t>
            </w:r>
            <w:proofErr w:type="gramEnd"/>
            <w:r w:rsidR="002266F6">
              <w:t>зовый</w:t>
            </w:r>
            <w:proofErr w:type="spellEnd"/>
            <w:r w:rsidR="002266F6">
              <w:t xml:space="preserve"> лазер ЛГН-207Б</w:t>
            </w:r>
          </w:p>
          <w:p w:rsidR="002266F6" w:rsidRDefault="002266F6" w:rsidP="002266F6">
            <w:r>
              <w:t>Измеритель мощности лазерного излучения</w:t>
            </w:r>
          </w:p>
          <w:p w:rsidR="002266F6" w:rsidRDefault="002266F6" w:rsidP="002266F6">
            <w:r>
              <w:t>Фотоколориметр КФК-3-01</w:t>
            </w:r>
          </w:p>
          <w:p w:rsidR="002266F6" w:rsidRDefault="002266F6" w:rsidP="002266F6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2266F6" w:rsidRDefault="002266F6" w:rsidP="002266F6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2266F6" w:rsidRDefault="002266F6" w:rsidP="002266F6">
            <w:r>
              <w:t>Индикатор цифровой SYLVAC 213/12,5/0,001</w:t>
            </w:r>
          </w:p>
          <w:p w:rsidR="002266F6" w:rsidRDefault="002266F6" w:rsidP="002266F6">
            <w:r>
              <w:t>Индикатор цифровой SYLVAC 213/12,5/0,001</w:t>
            </w:r>
          </w:p>
          <w:p w:rsidR="002266F6" w:rsidRDefault="002266F6" w:rsidP="002266F6">
            <w:r>
              <w:t>Набор микрометров цифровых MAHR (4 шт.) 40 ЕХ</w:t>
            </w:r>
          </w:p>
          <w:p w:rsidR="002266F6" w:rsidRDefault="002266F6" w:rsidP="002266F6">
            <w:r>
              <w:t>Штангенциркуль цифровой в наборе MAHR 16EWV 200/0.01</w:t>
            </w:r>
          </w:p>
          <w:p w:rsidR="002266F6" w:rsidRDefault="002266F6" w:rsidP="002266F6">
            <w:r>
              <w:t>Штангенциркуль цифровой в наборе MAHR 16EWV 200/0.01</w:t>
            </w:r>
          </w:p>
          <w:p w:rsidR="002266F6" w:rsidRDefault="002266F6" w:rsidP="002266F6">
            <w:r>
              <w:t xml:space="preserve">Прибор контроля шероховатости и волнистости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W55-R20-300</w:t>
            </w:r>
          </w:p>
          <w:p w:rsidR="002266F6" w:rsidRDefault="002266F6" w:rsidP="002266F6">
            <w:r>
              <w:t xml:space="preserve">Мобильный прибор контроля шероховатости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T500</w:t>
            </w:r>
          </w:p>
          <w:p w:rsidR="002266F6" w:rsidRDefault="002266F6" w:rsidP="002266F6">
            <w:r>
              <w:t>Универсальный измерительный микроскоп Z200 МЦ</w:t>
            </w:r>
          </w:p>
          <w:p w:rsidR="002266F6" w:rsidRDefault="002266F6" w:rsidP="002266F6">
            <w:r>
              <w:t>автоколлиматор</w:t>
            </w:r>
          </w:p>
          <w:p w:rsidR="002266F6" w:rsidRDefault="002266F6" w:rsidP="002266F6">
            <w:r>
              <w:t>оптическая линейна</w:t>
            </w:r>
          </w:p>
          <w:p w:rsidR="002266F6" w:rsidRDefault="002266F6" w:rsidP="002266F6">
            <w:proofErr w:type="spellStart"/>
            <w:r>
              <w:t>кругломер</w:t>
            </w:r>
            <w:proofErr w:type="spellEnd"/>
          </w:p>
          <w:p w:rsidR="002266F6" w:rsidRDefault="002266F6" w:rsidP="002266F6">
            <w:r>
              <w:t>чертежный кульман</w:t>
            </w:r>
          </w:p>
          <w:p w:rsidR="002266F6" w:rsidRDefault="002266F6" w:rsidP="002266F6">
            <w:r>
              <w:t>большой проектор</w:t>
            </w:r>
          </w:p>
          <w:p w:rsidR="002266F6" w:rsidRDefault="002266F6" w:rsidP="002266F6">
            <w:r>
              <w:t>универсальный микроскоп</w:t>
            </w:r>
          </w:p>
          <w:p w:rsidR="002266F6" w:rsidRDefault="002266F6" w:rsidP="002266F6">
            <w:r>
              <w:t>машинка пишущая</w:t>
            </w:r>
          </w:p>
          <w:p w:rsidR="002266F6" w:rsidRDefault="002266F6" w:rsidP="002266F6">
            <w:r>
              <w:t>прибор</w:t>
            </w:r>
          </w:p>
          <w:p w:rsidR="002266F6" w:rsidRDefault="002266F6" w:rsidP="002266F6">
            <w:r>
              <w:t>прибор</w:t>
            </w:r>
          </w:p>
          <w:p w:rsidR="002266F6" w:rsidRDefault="002266F6" w:rsidP="002266F6">
            <w:r>
              <w:lastRenderedPageBreak/>
              <w:t>прибор</w:t>
            </w:r>
          </w:p>
          <w:p w:rsidR="002266F6" w:rsidRDefault="002266F6" w:rsidP="002266F6">
            <w:r>
              <w:t>оптическая делительная головка ОДГ-10</w:t>
            </w:r>
          </w:p>
          <w:p w:rsidR="002266F6" w:rsidRDefault="002266F6" w:rsidP="002266F6">
            <w:r>
              <w:t>прибор для проверки зубчатых колес</w:t>
            </w:r>
          </w:p>
          <w:p w:rsidR="002266F6" w:rsidRDefault="002266F6" w:rsidP="002266F6">
            <w:r>
              <w:t>электронный уровень</w:t>
            </w:r>
          </w:p>
          <w:p w:rsidR="002266F6" w:rsidRDefault="002266F6" w:rsidP="002266F6">
            <w:r>
              <w:t>генератор</w:t>
            </w:r>
          </w:p>
          <w:p w:rsidR="002266F6" w:rsidRDefault="002266F6" w:rsidP="002266F6">
            <w:proofErr w:type="spellStart"/>
            <w:r>
              <w:t>профилометр-профилограф</w:t>
            </w:r>
            <w:proofErr w:type="spellEnd"/>
          </w:p>
          <w:p w:rsidR="002266F6" w:rsidRDefault="002266F6" w:rsidP="002266F6">
            <w:r>
              <w:t>универсальный прибор для измерения шестерен</w:t>
            </w:r>
          </w:p>
          <w:p w:rsidR="002266F6" w:rsidRDefault="002266F6" w:rsidP="002266F6">
            <w:proofErr w:type="spellStart"/>
            <w:r>
              <w:t>профилограф</w:t>
            </w:r>
            <w:proofErr w:type="spellEnd"/>
          </w:p>
          <w:p w:rsidR="002266F6" w:rsidRDefault="002266F6" w:rsidP="002266F6">
            <w:r>
              <w:t>Осциллограф</w:t>
            </w:r>
          </w:p>
          <w:p w:rsidR="002266F6" w:rsidRDefault="002266F6" w:rsidP="002266F6">
            <w:r>
              <w:t>прецизионный измерительный микроскоп</w:t>
            </w:r>
          </w:p>
          <w:p w:rsidR="002266F6" w:rsidRDefault="002266F6" w:rsidP="002266F6">
            <w:r>
              <w:t>диапроектор</w:t>
            </w:r>
          </w:p>
          <w:p w:rsidR="002266F6" w:rsidRDefault="002266F6" w:rsidP="002266F6">
            <w:r>
              <w:t>модуль</w:t>
            </w:r>
          </w:p>
          <w:p w:rsidR="002266F6" w:rsidRDefault="002266F6" w:rsidP="002266F6">
            <w:r>
              <w:t>модуль</w:t>
            </w:r>
          </w:p>
          <w:p w:rsidR="002266F6" w:rsidRDefault="002266F6" w:rsidP="002266F6">
            <w:r>
              <w:t>модуль</w:t>
            </w:r>
          </w:p>
          <w:p w:rsidR="002266F6" w:rsidRDefault="002266F6" w:rsidP="002266F6">
            <w:proofErr w:type="spellStart"/>
            <w:r>
              <w:t>длиномер</w:t>
            </w:r>
            <w:proofErr w:type="spellEnd"/>
          </w:p>
          <w:p w:rsidR="002266F6" w:rsidRDefault="002266F6" w:rsidP="002266F6">
            <w:r>
              <w:t>телевизор</w:t>
            </w:r>
          </w:p>
          <w:p w:rsidR="002266F6" w:rsidRDefault="002266F6" w:rsidP="002266F6">
            <w:r>
              <w:t>микроскоп инструментальный</w:t>
            </w:r>
          </w:p>
          <w:p w:rsidR="002266F6" w:rsidRDefault="002266F6" w:rsidP="002266F6">
            <w:r>
              <w:t>ксерокс</w:t>
            </w:r>
          </w:p>
          <w:p w:rsidR="002266F6" w:rsidRDefault="002266F6" w:rsidP="002266F6">
            <w:r>
              <w:t>машинка пишущая</w:t>
            </w:r>
          </w:p>
          <w:p w:rsidR="002266F6" w:rsidRDefault="002266F6" w:rsidP="002266F6">
            <w:r>
              <w:t>телекамера</w:t>
            </w:r>
          </w:p>
          <w:p w:rsidR="002266F6" w:rsidRDefault="002266F6" w:rsidP="002266F6">
            <w:r>
              <w:t>телекамера</w:t>
            </w:r>
          </w:p>
          <w:p w:rsidR="002266F6" w:rsidRDefault="002266F6" w:rsidP="002266F6">
            <w:r>
              <w:t>фотоувеличитель</w:t>
            </w:r>
          </w:p>
          <w:p w:rsidR="002266F6" w:rsidRDefault="002266F6" w:rsidP="002266F6">
            <w:r>
              <w:t>копировальный аппарат</w:t>
            </w:r>
          </w:p>
          <w:p w:rsidR="002266F6" w:rsidRDefault="002266F6" w:rsidP="002266F6">
            <w:r>
              <w:t>компьютер - 8 штук</w:t>
            </w:r>
          </w:p>
          <w:p w:rsidR="002266F6" w:rsidRDefault="002266F6" w:rsidP="002266F6">
            <w:r>
              <w:t>компьютер с монитором и платой</w:t>
            </w:r>
          </w:p>
          <w:p w:rsidR="002266F6" w:rsidRDefault="002266F6" w:rsidP="002266F6">
            <w:r>
              <w:t>диапроектор</w:t>
            </w:r>
          </w:p>
          <w:p w:rsidR="002266F6" w:rsidRDefault="002266F6" w:rsidP="002266F6">
            <w:r>
              <w:t>диапроектор</w:t>
            </w:r>
          </w:p>
          <w:p w:rsidR="002266F6" w:rsidRDefault="002266F6" w:rsidP="002266F6">
            <w:r>
              <w:t>малогабаритная телевизионная установка</w:t>
            </w:r>
          </w:p>
          <w:p w:rsidR="002266F6" w:rsidRDefault="002266F6" w:rsidP="002266F6">
            <w:r>
              <w:t>малогабаритная телевизионная установка</w:t>
            </w:r>
          </w:p>
          <w:p w:rsidR="002266F6" w:rsidRDefault="002266F6" w:rsidP="002266F6">
            <w:r>
              <w:t>малогабаритная телевизионная установка</w:t>
            </w:r>
          </w:p>
          <w:p w:rsidR="002266F6" w:rsidRDefault="002266F6" w:rsidP="002266F6">
            <w:r>
              <w:t>персональный компьютер</w:t>
            </w:r>
          </w:p>
          <w:p w:rsidR="002266F6" w:rsidRDefault="002266F6" w:rsidP="002266F6">
            <w:r>
              <w:t>персональный компьютер</w:t>
            </w:r>
          </w:p>
          <w:p w:rsidR="002266F6" w:rsidRDefault="002266F6" w:rsidP="002266F6">
            <w:r>
              <w:t>персональный компьютер</w:t>
            </w:r>
          </w:p>
          <w:p w:rsidR="002266F6" w:rsidRDefault="002266F6" w:rsidP="002266F6">
            <w:r>
              <w:t>оригинал-макет тестов</w:t>
            </w:r>
          </w:p>
          <w:p w:rsidR="002266F6" w:rsidRDefault="002266F6" w:rsidP="002266F6">
            <w:r>
              <w:t>осциллограф</w:t>
            </w:r>
          </w:p>
          <w:p w:rsidR="002266F6" w:rsidRDefault="002266F6" w:rsidP="002266F6">
            <w:r>
              <w:t>осциллограф</w:t>
            </w:r>
          </w:p>
          <w:p w:rsidR="002266F6" w:rsidRDefault="002266F6" w:rsidP="002266F6">
            <w:r>
              <w:t>видеомагнитофон</w:t>
            </w:r>
          </w:p>
          <w:p w:rsidR="002266F6" w:rsidRDefault="002266F6" w:rsidP="002266F6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2266F6" w:rsidRDefault="002266F6" w:rsidP="002266F6">
            <w:r>
              <w:t>пусковое устройство</w:t>
            </w:r>
          </w:p>
          <w:p w:rsidR="002266F6" w:rsidRDefault="002266F6" w:rsidP="002266F6">
            <w:r>
              <w:t>телевизор</w:t>
            </w:r>
          </w:p>
          <w:p w:rsidR="002266F6" w:rsidRDefault="002266F6" w:rsidP="002266F6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в </w:t>
            </w:r>
            <w:proofErr w:type="spellStart"/>
            <w:r>
              <w:t>ком¬плекте</w:t>
            </w:r>
            <w:proofErr w:type="spellEnd"/>
            <w:r>
              <w:t xml:space="preserve"> с 2 дополнительными </w:t>
            </w:r>
            <w:r>
              <w:lastRenderedPageBreak/>
              <w:t xml:space="preserve">картриджами NV </w:t>
            </w:r>
            <w:proofErr w:type="spellStart"/>
            <w:r>
              <w:t>PrintCartridge</w:t>
            </w:r>
            <w:proofErr w:type="spellEnd"/>
            <w:r>
              <w:t xml:space="preserve"> 728, совместимыми с данным МФУ</w:t>
            </w:r>
          </w:p>
          <w:p w:rsidR="002266F6" w:rsidRDefault="002266F6" w:rsidP="002266F6">
            <w:r>
              <w:t xml:space="preserve">Координатно-измерительная машина </w:t>
            </w:r>
            <w:proofErr w:type="spellStart"/>
            <w:r>
              <w:t>Pico</w:t>
            </w:r>
            <w:proofErr w:type="spellEnd"/>
            <w:r>
              <w:t xml:space="preserve"> (</w:t>
            </w:r>
            <w:proofErr w:type="spellStart"/>
            <w:r>
              <w:t>Mora</w:t>
            </w:r>
            <w:proofErr w:type="spellEnd"/>
            <w:r>
              <w:t xml:space="preserve"> CMT, Германия)</w:t>
            </w:r>
          </w:p>
          <w:p w:rsidR="002266F6" w:rsidRDefault="002266F6" w:rsidP="002266F6">
            <w:r>
              <w:t>сканер</w:t>
            </w:r>
          </w:p>
          <w:p w:rsidR="002266F6" w:rsidRDefault="002266F6" w:rsidP="002266F6">
            <w:r>
              <w:t>сканер</w:t>
            </w:r>
          </w:p>
          <w:p w:rsidR="002266F6" w:rsidRDefault="002266F6" w:rsidP="002266F6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(в комплекте с дополнительным картриджем </w:t>
            </w:r>
            <w:proofErr w:type="spellStart"/>
            <w:r>
              <w:t>Canon</w:t>
            </w:r>
            <w:proofErr w:type="spellEnd"/>
            <w:r>
              <w:t xml:space="preserve"> 728, сетевым фильтром и интерфейсным кабелем)</w:t>
            </w:r>
          </w:p>
          <w:p w:rsidR="002266F6" w:rsidRDefault="002266F6" w:rsidP="002266F6">
            <w:r>
              <w:t>Штангенциркуль цифровой в наборе MAHR 16EWV 200/0.01</w:t>
            </w:r>
          </w:p>
          <w:p w:rsidR="002266F6" w:rsidRDefault="002266F6" w:rsidP="002266F6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2266F6" w:rsidRDefault="002266F6" w:rsidP="002266F6">
            <w:r>
              <w:t>большой цеховой микроскоп</w:t>
            </w:r>
          </w:p>
          <w:p w:rsidR="002266F6" w:rsidRDefault="002266F6" w:rsidP="002266F6">
            <w:r>
              <w:t>прибор КЭУСМ</w:t>
            </w:r>
          </w:p>
          <w:p w:rsidR="002266F6" w:rsidRDefault="002266F6" w:rsidP="002266F6">
            <w:r>
              <w:t>копировальный аппарат</w:t>
            </w:r>
          </w:p>
          <w:p w:rsidR="002266F6" w:rsidRDefault="002266F6" w:rsidP="002266F6">
            <w:r>
              <w:t>диапроектор</w:t>
            </w:r>
          </w:p>
          <w:p w:rsidR="002266F6" w:rsidRDefault="002266F6" w:rsidP="002266F6">
            <w:r>
              <w:t xml:space="preserve">система </w:t>
            </w:r>
            <w:proofErr w:type="gramStart"/>
            <w:r>
              <w:t>измерительная-электронная</w:t>
            </w:r>
            <w:proofErr w:type="gramEnd"/>
          </w:p>
          <w:p w:rsidR="002266F6" w:rsidRDefault="002266F6" w:rsidP="002266F6">
            <w:r>
              <w:t>ксерокс</w:t>
            </w:r>
          </w:p>
          <w:p w:rsidR="002266F6" w:rsidRDefault="002266F6" w:rsidP="002266F6">
            <w:r>
              <w:t>прибор КДП</w:t>
            </w:r>
          </w:p>
          <w:p w:rsidR="002266F6" w:rsidRDefault="002266F6" w:rsidP="002266F6">
            <w:r>
              <w:t>компьютер</w:t>
            </w:r>
          </w:p>
          <w:p w:rsidR="002266F6" w:rsidRDefault="002266F6" w:rsidP="002266F6">
            <w:r>
              <w:t>компьютер</w:t>
            </w:r>
          </w:p>
          <w:p w:rsidR="002266F6" w:rsidRDefault="002266F6" w:rsidP="002266F6">
            <w:r>
              <w:t>персональный компьютер</w:t>
            </w:r>
          </w:p>
          <w:p w:rsidR="002266F6" w:rsidRDefault="002266F6" w:rsidP="002266F6">
            <w:proofErr w:type="spellStart"/>
            <w:r>
              <w:t>кодоскоп</w:t>
            </w:r>
            <w:proofErr w:type="spellEnd"/>
          </w:p>
          <w:p w:rsidR="002266F6" w:rsidRDefault="002266F6" w:rsidP="002266F6">
            <w:r>
              <w:t>телекамера</w:t>
            </w:r>
          </w:p>
          <w:p w:rsidR="002266F6" w:rsidRDefault="002266F6" w:rsidP="002266F6">
            <w:r>
              <w:t>компьютер</w:t>
            </w:r>
          </w:p>
          <w:p w:rsidR="002266F6" w:rsidRDefault="002266F6" w:rsidP="002266F6">
            <w:r>
              <w:t>компьютер</w:t>
            </w:r>
          </w:p>
          <w:p w:rsidR="002266F6" w:rsidRDefault="002266F6" w:rsidP="002266F6">
            <w:r>
              <w:t>Индикатор цифровой SYLVAC 213/12,5/0,001</w:t>
            </w:r>
          </w:p>
          <w:p w:rsidR="002266F6" w:rsidRDefault="002266F6" w:rsidP="002266F6">
            <w:r>
              <w:t>Установка КИТ КМД для поверки плоскопараллельных концевых мер длины</w:t>
            </w:r>
          </w:p>
          <w:p w:rsidR="002266F6" w:rsidRDefault="002266F6" w:rsidP="002266F6">
            <w:r>
              <w:t>Ультразвуковой дефектоскоп УСД -50 Производитель: ООО НПЦ "</w:t>
            </w:r>
            <w:proofErr w:type="spellStart"/>
            <w:r>
              <w:t>Кропус-ПО</w:t>
            </w:r>
            <w:proofErr w:type="spellEnd"/>
            <w:r>
              <w:t xml:space="preserve">", Россия, 115088, г.Москва, ул. </w:t>
            </w:r>
            <w:proofErr w:type="spellStart"/>
            <w:r>
              <w:t>Шарикоподшипниковская</w:t>
            </w:r>
            <w:proofErr w:type="spellEnd"/>
            <w:r>
              <w:t>, д.13, стр. 1</w:t>
            </w:r>
          </w:p>
          <w:p w:rsidR="002266F6" w:rsidRDefault="002266F6" w:rsidP="002266F6">
            <w:r>
              <w:t xml:space="preserve">Измерительная видео система </w:t>
            </w:r>
            <w:proofErr w:type="spellStart"/>
            <w:r>
              <w:t>StarrettGalileo</w:t>
            </w:r>
            <w:proofErr w:type="spellEnd"/>
            <w:r>
              <w:t xml:space="preserve"> МV300</w:t>
            </w:r>
          </w:p>
          <w:p w:rsidR="002266F6" w:rsidRDefault="002266F6" w:rsidP="002266F6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2266F6" w:rsidRDefault="002266F6" w:rsidP="002266F6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2266F6" w:rsidRDefault="002266F6" w:rsidP="002266F6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2266F6" w:rsidRDefault="002266F6" w:rsidP="002266F6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2266F6" w:rsidRDefault="002266F6" w:rsidP="002266F6">
            <w:r>
              <w:t>угломер с нониусом. 5УМ</w:t>
            </w:r>
          </w:p>
          <w:p w:rsidR="002266F6" w:rsidRDefault="002266F6" w:rsidP="002266F6">
            <w:r>
              <w:lastRenderedPageBreak/>
              <w:t>угломер с нониусом. 5УМ</w:t>
            </w:r>
          </w:p>
          <w:p w:rsidR="002266F6" w:rsidRDefault="002266F6" w:rsidP="002266F6">
            <w:r>
              <w:t>угломер с нониусом. 5УМ</w:t>
            </w:r>
          </w:p>
          <w:p w:rsidR="002266F6" w:rsidRDefault="002266F6" w:rsidP="002266F6">
            <w:r>
              <w:t>угломер с нониусом. 5УМ</w:t>
            </w:r>
          </w:p>
          <w:p w:rsidR="002266F6" w:rsidRDefault="002266F6" w:rsidP="002266F6">
            <w:r>
              <w:t>угломер с нониусом. 5УМ</w:t>
            </w:r>
          </w:p>
          <w:p w:rsidR="002266F6" w:rsidRDefault="002266F6" w:rsidP="002266F6">
            <w:r>
              <w:t>угломер с нониусом. 5УМ</w:t>
            </w:r>
          </w:p>
          <w:p w:rsidR="002266F6" w:rsidRDefault="002266F6" w:rsidP="002266F6">
            <w:r>
              <w:t>нутромер индикаторный НИ 18-50 0.01</w:t>
            </w:r>
          </w:p>
          <w:p w:rsidR="002266F6" w:rsidRDefault="002266F6" w:rsidP="002266F6">
            <w:r>
              <w:t>нутромер индикаторный НИ 18-50 0.01</w:t>
            </w:r>
          </w:p>
          <w:p w:rsidR="002266F6" w:rsidRDefault="002266F6" w:rsidP="002266F6">
            <w:r>
              <w:t xml:space="preserve">Универсальный набор </w:t>
            </w:r>
            <w:proofErr w:type="spellStart"/>
            <w:r>
              <w:t>Komeg</w:t>
            </w:r>
            <w:proofErr w:type="spellEnd"/>
            <w:r>
              <w:t xml:space="preserve"> № 550943 для крепежа и фиксации деталей</w:t>
            </w:r>
          </w:p>
          <w:p w:rsidR="002266F6" w:rsidRDefault="002266F6" w:rsidP="002266F6">
            <w:r>
              <w:t>Инфракрасный термометр "Кельвин-компакт Д1200"</w:t>
            </w:r>
          </w:p>
          <w:p w:rsidR="003C2C94" w:rsidRDefault="002266F6" w:rsidP="002266F6">
            <w:r>
              <w:t>Инфракрасный термометр "Кельвин-компакт 1200"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lastRenderedPageBreak/>
              <w:t>32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409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72,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33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223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24,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34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Общая энергетика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3C2C94"/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35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Электроэнергетика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011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25,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36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Электромагнитная совместимость в электроэнергетике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215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16,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37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электромеханических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435731" w:rsidP="003C2C94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435731" w:rsidP="003C2C94">
            <w:pPr>
              <w:jc w:val="center"/>
            </w:pPr>
            <w:r>
              <w:t>215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16,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38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Применение электронных вычислительных машин в электроэнергетических системах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217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22,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39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Оптимизация процессов и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3C2C94"/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40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Энергоснабжение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005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15,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41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Переходные процессы в электроэнергетических системах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435731" w:rsidP="003C2C9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435731" w:rsidP="003C2C94">
            <w:pPr>
              <w:jc w:val="center"/>
            </w:pPr>
            <w:r>
              <w:t>005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15,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42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Надежность электроснабжения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3C2C94">
            <w:pPr>
              <w:jc w:val="center"/>
            </w:pPr>
            <w:r>
              <w:t>217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22,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43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Электрический привод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435731" w:rsidP="003C2C9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435731" w:rsidP="003C2C94">
            <w:pPr>
              <w:jc w:val="center"/>
            </w:pPr>
            <w:r>
              <w:t>239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 xml:space="preserve">Столы и стулья с количеством </w:t>
            </w:r>
            <w:r>
              <w:lastRenderedPageBreak/>
              <w:t>посадочных мест 25,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lastRenderedPageBreak/>
              <w:t>44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Экономика энергетики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435731" w:rsidP="003C2C94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435731" w:rsidP="003C2C94">
            <w:pPr>
              <w:jc w:val="center"/>
            </w:pPr>
            <w:r>
              <w:t>114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22,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45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Системы электроснабжения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435731" w:rsidP="003C2C9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435731" w:rsidP="003C2C94">
            <w:pPr>
              <w:jc w:val="center"/>
            </w:pPr>
            <w:r>
              <w:t>005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15,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46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305, 310, 322,408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78" w:rsidRDefault="001714EA">
            <w:r>
              <w:t>Столы и стулья с количеством посадочных мест 24, доска для написания мелом.</w:t>
            </w:r>
          </w:p>
          <w:p w:rsidR="00980978" w:rsidRDefault="00980978"/>
          <w:p w:rsidR="00980978" w:rsidRDefault="001714EA">
            <w:r>
              <w:t>Столы и стулья с количеством посадочных мест 15, доска для написания мелом.</w:t>
            </w:r>
          </w:p>
          <w:p w:rsidR="00980978" w:rsidRDefault="00980978"/>
          <w:p w:rsidR="00980978" w:rsidRDefault="001714EA">
            <w:r>
              <w:t>Столы и стулья с количеством посадочных мест 15, доска для написания мелом.</w:t>
            </w:r>
          </w:p>
          <w:p w:rsidR="00980978" w:rsidRDefault="00980978"/>
          <w:p w:rsidR="003C2C94" w:rsidRDefault="001714EA">
            <w:r>
              <w:t>Столы и стулья с количеством посадочных мест 26,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47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100, доска для написания мелом.</w:t>
            </w:r>
          </w:p>
        </w:tc>
      </w:tr>
      <w:tr w:rsidR="003C2C94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3C2C94" w:rsidP="007B01A8">
            <w:pPr>
              <w:jc w:val="center"/>
            </w:pPr>
            <w:r>
              <w:t>48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Pr="002B774C" w:rsidRDefault="003C2C94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94" w:rsidRDefault="002D336B" w:rsidP="003C2C94">
            <w:pPr>
              <w:jc w:val="center"/>
            </w:pPr>
            <w:r>
              <w:t>403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94" w:rsidRDefault="001714EA">
            <w:r>
              <w:t>Столы и стулья с количеством посадочных мест 144, доска для написания мелом.</w:t>
            </w:r>
          </w:p>
        </w:tc>
      </w:tr>
      <w:tr w:rsidR="002D336B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2D336B" w:rsidP="007B01A8">
            <w:pPr>
              <w:jc w:val="center"/>
            </w:pPr>
            <w:r>
              <w:t>49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Pr="002B774C" w:rsidRDefault="002D336B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2D336B" w:rsidP="00DB2C0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2D336B" w:rsidP="00DB2C04">
            <w:pPr>
              <w:jc w:val="center"/>
            </w:pPr>
            <w:r>
              <w:t>403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6B" w:rsidRDefault="001714EA">
            <w:r>
              <w:t>Столы и стулья с количеством посадочных мест 144, доска для написания мелом.</w:t>
            </w:r>
          </w:p>
        </w:tc>
      </w:tr>
      <w:tr w:rsidR="002D336B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2D336B" w:rsidP="007B01A8">
            <w:pPr>
              <w:jc w:val="center"/>
            </w:pPr>
            <w:r>
              <w:t>50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Pr="002B774C" w:rsidRDefault="002D336B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проектирования систем электроснабжения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435731" w:rsidP="003C2C94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435731" w:rsidP="003C2C94">
            <w:pPr>
              <w:jc w:val="center"/>
            </w:pPr>
            <w:r>
              <w:t>215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6B" w:rsidRDefault="0024668D">
            <w:r>
              <w:t>Столы и стулья с количеством посадочных мест 16, доска для написания мелом.</w:t>
            </w:r>
          </w:p>
        </w:tc>
      </w:tr>
      <w:tr w:rsidR="002D336B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2D336B" w:rsidP="007B01A8">
            <w:pPr>
              <w:jc w:val="center"/>
            </w:pPr>
            <w:r>
              <w:t>51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Pr="002B774C" w:rsidRDefault="002D336B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Кабельные и воздушные линии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435731" w:rsidP="003C2C9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435731" w:rsidP="003C2C94">
            <w:pPr>
              <w:jc w:val="center"/>
            </w:pPr>
            <w:r>
              <w:t>011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6B" w:rsidRDefault="001714EA">
            <w:r>
              <w:t>Столы и стулья с количеством посадочных мест 25, доска для написания мелом.</w:t>
            </w:r>
          </w:p>
        </w:tc>
      </w:tr>
      <w:tr w:rsidR="002D336B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2D336B" w:rsidP="007B01A8">
            <w:pPr>
              <w:jc w:val="center"/>
            </w:pPr>
            <w:r>
              <w:t>52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Pr="002B774C" w:rsidRDefault="002D336B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Материаловедение. 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2D336B" w:rsidP="003C2C94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2D336B" w:rsidP="003C2C94">
            <w:pPr>
              <w:jc w:val="center"/>
            </w:pPr>
            <w:r>
              <w:t>315а, 319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78" w:rsidRDefault="00D4105C">
            <w:r>
              <w:t>Столы и стулья с количеством посадочных мест 10, доска для написания мелом.</w:t>
            </w:r>
            <w:bookmarkStart w:id="0" w:name="_GoBack"/>
            <w:bookmarkEnd w:id="0"/>
          </w:p>
          <w:p w:rsidR="00980978" w:rsidRDefault="00980978"/>
          <w:p w:rsidR="002D336B" w:rsidRDefault="00D4105C">
            <w:r>
              <w:t>Столы и стулья с количеством посадочных мест 30, доска для написания мелом.</w:t>
            </w:r>
          </w:p>
        </w:tc>
      </w:tr>
      <w:tr w:rsidR="002D336B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2D336B" w:rsidP="007B01A8">
            <w:pPr>
              <w:jc w:val="center"/>
            </w:pPr>
            <w:r>
              <w:t>53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Pr="002B774C" w:rsidRDefault="002D336B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Техническая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435731" w:rsidP="003C2C94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435731" w:rsidP="003C2C94">
            <w:pPr>
              <w:jc w:val="center"/>
            </w:pPr>
            <w:r>
              <w:t>343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6B" w:rsidRDefault="002D336B"/>
        </w:tc>
      </w:tr>
      <w:tr w:rsidR="002D336B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2D336B" w:rsidP="007B01A8">
            <w:pPr>
              <w:jc w:val="center"/>
            </w:pPr>
            <w:r>
              <w:t>54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Pr="002B774C" w:rsidRDefault="002D336B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Электропитающие</w:t>
            </w:r>
            <w:proofErr w:type="spellEnd"/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системы и электрические сети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2D336B" w:rsidP="003C2C94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2D336B" w:rsidP="003C2C94">
            <w:pPr>
              <w:jc w:val="center"/>
            </w:pPr>
            <w:r>
              <w:t>005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6B" w:rsidRDefault="00D4105C">
            <w:r>
              <w:t>Столы и стулья с количеством посадочных мест 15, доска для написания мелом.</w:t>
            </w:r>
          </w:p>
        </w:tc>
      </w:tr>
      <w:tr w:rsidR="002D336B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2D336B" w:rsidP="007B01A8">
            <w:pPr>
              <w:jc w:val="center"/>
            </w:pPr>
            <w:r>
              <w:t>55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Pr="002B774C" w:rsidRDefault="002D336B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Электропитающие</w:t>
            </w:r>
            <w:proofErr w:type="spellEnd"/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</w:t>
            </w: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системы и электрические сети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2D336B" w:rsidP="003C2C94">
            <w:pPr>
              <w:jc w:val="center"/>
            </w:pPr>
            <w:r>
              <w:lastRenderedPageBreak/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2D336B" w:rsidP="003C2C94">
            <w:pPr>
              <w:jc w:val="center"/>
            </w:pPr>
            <w:r>
              <w:t>006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6B" w:rsidRDefault="00D4105C">
            <w:r>
              <w:t xml:space="preserve">Столы и стулья с количеством </w:t>
            </w:r>
            <w:r>
              <w:lastRenderedPageBreak/>
              <w:t>посадочных мест 14, доска для написания мелом.</w:t>
            </w:r>
          </w:p>
        </w:tc>
      </w:tr>
      <w:tr w:rsidR="002D336B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2D336B" w:rsidP="007B01A8">
            <w:pPr>
              <w:jc w:val="center"/>
            </w:pPr>
            <w:r>
              <w:lastRenderedPageBreak/>
              <w:t>56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Pr="002B774C" w:rsidRDefault="002D336B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Релейная защита и автоматизация систем электроснабжения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2D336B" w:rsidP="003C2C94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2D336B" w:rsidP="003C2C94">
            <w:pPr>
              <w:jc w:val="center"/>
            </w:pPr>
            <w:r>
              <w:t>217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6B" w:rsidRDefault="00D4105C">
            <w:r>
              <w:t>Столы и стулья с количеством посадочных мест 22, доска для написания мелом.</w:t>
            </w:r>
          </w:p>
        </w:tc>
      </w:tr>
      <w:tr w:rsidR="002D336B" w:rsidTr="003C2C9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Default="002D336B" w:rsidP="007B01A8">
            <w:pPr>
              <w:jc w:val="center"/>
            </w:pPr>
            <w:r>
              <w:t>57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6B" w:rsidRPr="002B774C" w:rsidRDefault="002D336B" w:rsidP="00C2628F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B774C">
              <w:rPr>
                <w:rFonts w:ascii="Tahoma" w:hAnsi="Tahoma" w:cs="Tahoma"/>
                <w:color w:val="555555"/>
                <w:sz w:val="20"/>
                <w:szCs w:val="20"/>
              </w:rPr>
              <w:t>Военная подготовка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6B" w:rsidRDefault="002D336B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6B" w:rsidRDefault="002D336B"/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6B" w:rsidRDefault="002D336B"/>
        </w:tc>
      </w:tr>
    </w:tbl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46466"/>
    <w:rsid w:val="001714EA"/>
    <w:rsid w:val="002266F6"/>
    <w:rsid w:val="0024668D"/>
    <w:rsid w:val="002D336B"/>
    <w:rsid w:val="002F51AB"/>
    <w:rsid w:val="003C2C94"/>
    <w:rsid w:val="00417A93"/>
    <w:rsid w:val="00435731"/>
    <w:rsid w:val="00615ACA"/>
    <w:rsid w:val="00672BB2"/>
    <w:rsid w:val="0086512D"/>
    <w:rsid w:val="00980978"/>
    <w:rsid w:val="00B500EF"/>
    <w:rsid w:val="00C01441"/>
    <w:rsid w:val="00C25CF3"/>
    <w:rsid w:val="00C4485D"/>
    <w:rsid w:val="00C80A03"/>
    <w:rsid w:val="00D4105C"/>
    <w:rsid w:val="00D5769E"/>
    <w:rsid w:val="00D75FA7"/>
    <w:rsid w:val="00E16FCC"/>
    <w:rsid w:val="00E57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15A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4</cp:revision>
  <dcterms:created xsi:type="dcterms:W3CDTF">2015-05-24T14:04:00Z</dcterms:created>
  <dcterms:modified xsi:type="dcterms:W3CDTF">2015-05-26T07:44:00Z</dcterms:modified>
</cp:coreProperties>
</file>